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E4B4" w14:textId="495F829D" w:rsidR="00B82D46" w:rsidRDefault="008E3081">
      <w:pPr>
        <w:rPr>
          <w:rFonts w:ascii="Verdana" w:hAnsi="Verdana" w:cs="Times New Roman"/>
          <w:b/>
          <w:sz w:val="18"/>
          <w:szCs w:val="18"/>
          <w:lang w:val="et-EE"/>
        </w:rPr>
      </w:pPr>
      <w:r w:rsidRPr="009B767A">
        <w:rPr>
          <w:rFonts w:ascii="Verdana" w:hAnsi="Verdana" w:cs="Times New Roman"/>
          <w:b/>
          <w:sz w:val="18"/>
          <w:szCs w:val="18"/>
          <w:lang w:val="et-EE"/>
        </w:rPr>
        <w:t>HÄÄLETUSSEDEL</w:t>
      </w:r>
    </w:p>
    <w:p w14:paraId="70229ADF" w14:textId="77777777" w:rsidR="00B031AF" w:rsidRPr="009B767A" w:rsidRDefault="00B031AF">
      <w:pPr>
        <w:rPr>
          <w:rFonts w:ascii="Verdana" w:hAnsi="Verdana" w:cs="Times New Roman"/>
          <w:b/>
          <w:sz w:val="18"/>
          <w:szCs w:val="18"/>
          <w:lang w:val="et-EE"/>
        </w:rPr>
      </w:pPr>
    </w:p>
    <w:p w14:paraId="5360A8A7" w14:textId="158C4D98" w:rsidR="008E3081" w:rsidRPr="009B767A" w:rsidRDefault="009B767A">
      <w:pPr>
        <w:rPr>
          <w:rFonts w:ascii="Verdana" w:hAnsi="Verdana" w:cs="Times New Roman"/>
          <w:b/>
          <w:sz w:val="18"/>
          <w:szCs w:val="18"/>
          <w:lang w:val="et-EE"/>
        </w:rPr>
      </w:pPr>
      <w:proofErr w:type="spellStart"/>
      <w:r w:rsidRPr="009B767A">
        <w:rPr>
          <w:rFonts w:ascii="Verdana" w:hAnsi="Verdana" w:cs="Times New Roman"/>
          <w:b/>
          <w:sz w:val="18"/>
          <w:szCs w:val="18"/>
          <w:lang w:val="et-EE"/>
        </w:rPr>
        <w:t>TextMagic</w:t>
      </w:r>
      <w:proofErr w:type="spellEnd"/>
      <w:r w:rsidR="00E91B8C">
        <w:rPr>
          <w:rFonts w:ascii="Verdana" w:hAnsi="Verdana" w:cs="Times New Roman"/>
          <w:b/>
          <w:sz w:val="18"/>
          <w:szCs w:val="18"/>
          <w:lang w:val="et-EE"/>
        </w:rPr>
        <w:t xml:space="preserve"> AS-i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</w:t>
      </w:r>
      <w:r w:rsidR="00434C3E" w:rsidRPr="009B767A">
        <w:rPr>
          <w:rFonts w:ascii="Verdana" w:hAnsi="Verdana" w:cs="Times New Roman"/>
          <w:b/>
          <w:sz w:val="18"/>
          <w:szCs w:val="18"/>
          <w:lang w:val="et-EE"/>
        </w:rPr>
        <w:t>(</w:t>
      </w:r>
      <w:r w:rsidR="003C4814" w:rsidRPr="009B767A">
        <w:rPr>
          <w:rFonts w:ascii="Verdana" w:hAnsi="Verdana" w:cs="Times New Roman"/>
          <w:b/>
          <w:sz w:val="18"/>
          <w:szCs w:val="18"/>
          <w:lang w:val="et-EE"/>
        </w:rPr>
        <w:t>registrikood 1</w:t>
      </w:r>
      <w:r w:rsidRPr="009B767A">
        <w:rPr>
          <w:rFonts w:ascii="Verdana" w:hAnsi="Verdana" w:cs="Times New Roman"/>
          <w:b/>
          <w:sz w:val="18"/>
          <w:szCs w:val="18"/>
          <w:lang w:val="et-EE"/>
        </w:rPr>
        <w:t>6211377</w:t>
      </w:r>
      <w:r w:rsidR="003C4814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, edaspidi </w:t>
      </w:r>
      <w:r w:rsidRPr="009B767A">
        <w:rPr>
          <w:rFonts w:ascii="Verdana" w:hAnsi="Verdana" w:cs="Times New Roman"/>
          <w:b/>
          <w:sz w:val="18"/>
          <w:szCs w:val="18"/>
          <w:lang w:val="et-EE"/>
        </w:rPr>
        <w:t>S</w:t>
      </w:r>
      <w:r w:rsidR="00434C3E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elts) </w:t>
      </w:r>
      <w:r w:rsidR="00CC7D29" w:rsidRPr="009B767A">
        <w:rPr>
          <w:rFonts w:ascii="Verdana" w:hAnsi="Verdana" w:cs="Times New Roman"/>
          <w:b/>
          <w:sz w:val="18"/>
          <w:szCs w:val="18"/>
          <w:lang w:val="et-EE"/>
        </w:rPr>
        <w:t>aktsionäride</w:t>
      </w:r>
      <w:r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>koosoleku ot</w:t>
      </w:r>
      <w:r w:rsidR="00CC7D29" w:rsidRPr="009B767A">
        <w:rPr>
          <w:rFonts w:ascii="Verdana" w:hAnsi="Verdana" w:cs="Times New Roman"/>
          <w:b/>
          <w:sz w:val="18"/>
          <w:szCs w:val="18"/>
          <w:lang w:val="et-EE"/>
        </w:rPr>
        <w:t>s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>us</w:t>
      </w:r>
      <w:r w:rsidRPr="009B767A">
        <w:rPr>
          <w:rFonts w:ascii="Verdana" w:hAnsi="Verdana" w:cs="Times New Roman"/>
          <w:b/>
          <w:sz w:val="18"/>
          <w:szCs w:val="18"/>
          <w:lang w:val="et-EE"/>
        </w:rPr>
        <w:t>e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vastuvõtmine</w:t>
      </w:r>
      <w:r w:rsidR="00CC7D29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koosolekut kokku kutsumata</w:t>
      </w:r>
    </w:p>
    <w:p w14:paraId="3E32F1A6" w14:textId="77777777" w:rsidR="008E3081" w:rsidRPr="009B767A" w:rsidRDefault="008E3081">
      <w:pPr>
        <w:rPr>
          <w:rFonts w:ascii="Verdana" w:hAnsi="Verdana" w:cs="Times New Roman"/>
          <w:sz w:val="18"/>
          <w:szCs w:val="18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877"/>
      </w:tblGrid>
      <w:tr w:rsidR="00BA375A" w:rsidRPr="009B767A" w14:paraId="0D5711DA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51F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>Aktsionäri nimi:</w:t>
            </w:r>
          </w:p>
          <w:p w14:paraId="52018B9B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EE1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9B767A" w14:paraId="2FB43185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8FF1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Aktsionäri registrikood </w:t>
            </w:r>
            <w:r w:rsidRPr="009B767A">
              <w:rPr>
                <w:rFonts w:ascii="Verdana" w:hAnsi="Verdana" w:cs="Times New Roman"/>
                <w:bCs/>
                <w:color w:val="0D0D0D" w:themeColor="text1" w:themeTint="F2"/>
                <w:sz w:val="18"/>
                <w:szCs w:val="18"/>
              </w:rPr>
              <w:t>või</w:t>
            </w: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 isikukood: </w:t>
            </w:r>
          </w:p>
          <w:p w14:paraId="2722EFC9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(isikukoodi puudumisel sünnikuupäev)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6B1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9B767A" w14:paraId="2EE83391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7E28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Aktsionäri esindaja nimi </w:t>
            </w:r>
          </w:p>
          <w:p w14:paraId="5BE08FE8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D25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AB185F" w14:paraId="5625D1B6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453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>Aktsionäri esindaja isikukood:</w:t>
            </w:r>
          </w:p>
          <w:p w14:paraId="668B750A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(isikukoodi puudumisel sünniaeg)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604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AB185F" w14:paraId="1C73E950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E0B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Aktsionäri esindaja esindusõiguse alus </w:t>
            </w: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(juhatuse liige, prokurist, volikiri vms):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730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5CA52B1" w14:textId="77777777" w:rsidR="00BA375A" w:rsidRPr="009B767A" w:rsidRDefault="00BA375A" w:rsidP="00BA375A">
      <w:pPr>
        <w:jc w:val="both"/>
        <w:rPr>
          <w:rFonts w:ascii="Verdana" w:hAnsi="Verdana" w:cs="Times New Roman"/>
          <w:b/>
          <w:color w:val="0D0D0D" w:themeColor="text1" w:themeTint="F2"/>
          <w:sz w:val="18"/>
          <w:szCs w:val="18"/>
          <w:lang w:val="et-EE"/>
        </w:rPr>
      </w:pPr>
    </w:p>
    <w:p w14:paraId="5DD325B8" w14:textId="0C91D748" w:rsidR="00CD3A55" w:rsidRPr="009B767A" w:rsidRDefault="00CD3A55" w:rsidP="00BA375A">
      <w:pPr>
        <w:jc w:val="both"/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>Aktsi</w:t>
      </w:r>
      <w:r w:rsidR="003C4814"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>o</w:t>
      </w:r>
      <w:r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 xml:space="preserve">näri esindamisel volitatud isiku poolt tuleb hääletussedeliga </w:t>
      </w:r>
      <w:r w:rsidR="003C4814"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>edastada</w:t>
      </w:r>
      <w:r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 xml:space="preserve"> esindusõigust tõendav dokument</w:t>
      </w:r>
      <w:r w:rsidR="00AB159F"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 xml:space="preserve"> (volikiri), välisriigi juriidilise isiku puhul väljavõte välisriigi juriidilise isiku registrikaardist, millelt nähtuvad esindusõiguslikud isikud.</w:t>
      </w:r>
    </w:p>
    <w:p w14:paraId="085AE062" w14:textId="77777777" w:rsidR="00CD3A55" w:rsidRPr="009B767A" w:rsidRDefault="00CD3A55" w:rsidP="00BA375A">
      <w:pPr>
        <w:jc w:val="both"/>
        <w:rPr>
          <w:rFonts w:ascii="Verdana" w:hAnsi="Verdana" w:cs="Times New Roman"/>
          <w:b/>
          <w:color w:val="0D0D0D" w:themeColor="text1" w:themeTint="F2"/>
          <w:sz w:val="18"/>
          <w:szCs w:val="18"/>
          <w:lang w:val="et-EE"/>
        </w:rPr>
      </w:pPr>
    </w:p>
    <w:p w14:paraId="215ECF98" w14:textId="247A15C0" w:rsidR="008E3081" w:rsidRPr="009B767A" w:rsidRDefault="00D55000">
      <w:pPr>
        <w:rPr>
          <w:rFonts w:ascii="Verdana" w:hAnsi="Verdana" w:cs="Times New Roman"/>
          <w:sz w:val="18"/>
          <w:szCs w:val="18"/>
          <w:lang w:val="et-EE"/>
        </w:rPr>
      </w:pPr>
      <w:r w:rsidRPr="009B767A">
        <w:rPr>
          <w:rFonts w:ascii="Verdana" w:hAnsi="Verdana" w:cs="Times New Roman"/>
          <w:sz w:val="18"/>
          <w:szCs w:val="18"/>
          <w:lang w:val="et-EE"/>
        </w:rPr>
        <w:t xml:space="preserve">Aktsionär hääletab </w:t>
      </w:r>
      <w:r w:rsidR="004C647D">
        <w:rPr>
          <w:rFonts w:ascii="Verdana" w:hAnsi="Verdana" w:cs="Times New Roman"/>
          <w:sz w:val="18"/>
          <w:szCs w:val="18"/>
          <w:lang w:val="et-EE"/>
        </w:rPr>
        <w:t>19</w:t>
      </w:r>
      <w:r w:rsidRPr="009B767A">
        <w:rPr>
          <w:rFonts w:ascii="Verdana" w:hAnsi="Verdana" w:cs="Times New Roman"/>
          <w:sz w:val="18"/>
          <w:szCs w:val="18"/>
          <w:lang w:val="et-EE"/>
        </w:rPr>
        <w:t xml:space="preserve">. </w:t>
      </w:r>
      <w:r w:rsidR="009B767A" w:rsidRPr="009B767A">
        <w:rPr>
          <w:rFonts w:ascii="Verdana" w:hAnsi="Verdana" w:cs="Times New Roman"/>
          <w:sz w:val="18"/>
          <w:szCs w:val="18"/>
          <w:lang w:val="et-EE"/>
        </w:rPr>
        <w:t>jaanuaril</w:t>
      </w:r>
      <w:r w:rsidRPr="009B767A">
        <w:rPr>
          <w:rFonts w:ascii="Verdana" w:hAnsi="Verdana" w:cs="Times New Roman"/>
          <w:sz w:val="18"/>
          <w:szCs w:val="18"/>
          <w:lang w:val="et-EE"/>
        </w:rPr>
        <w:t xml:space="preserve"> 202</w:t>
      </w:r>
      <w:r w:rsidR="009B767A" w:rsidRPr="009B767A">
        <w:rPr>
          <w:rFonts w:ascii="Verdana" w:hAnsi="Verdana" w:cs="Times New Roman"/>
          <w:sz w:val="18"/>
          <w:szCs w:val="18"/>
          <w:lang w:val="et-EE"/>
        </w:rPr>
        <w:t>2</w:t>
      </w:r>
      <w:r w:rsidRPr="009B767A">
        <w:rPr>
          <w:rFonts w:ascii="Verdana" w:hAnsi="Verdana" w:cs="Times New Roman"/>
          <w:sz w:val="18"/>
          <w:szCs w:val="18"/>
          <w:lang w:val="et-EE"/>
        </w:rPr>
        <w:t xml:space="preserve"> aktsionäridele edastatud otsuste eelnõude osas järgnevalt</w:t>
      </w:r>
      <w:r w:rsidR="00AB159F" w:rsidRPr="009B767A">
        <w:rPr>
          <w:rFonts w:ascii="Verdana" w:hAnsi="Verdana" w:cs="Times New Roman"/>
          <w:sz w:val="18"/>
          <w:szCs w:val="18"/>
          <w:lang w:val="et-EE"/>
        </w:rPr>
        <w:t>:</w:t>
      </w:r>
    </w:p>
    <w:p w14:paraId="4D4EB257" w14:textId="77777777" w:rsidR="00145E51" w:rsidRPr="009B767A" w:rsidRDefault="00145E51">
      <w:pPr>
        <w:rPr>
          <w:rFonts w:ascii="Verdana" w:hAnsi="Verdana" w:cs="Times New Roman"/>
          <w:sz w:val="18"/>
          <w:szCs w:val="18"/>
          <w:lang w:val="et-EE"/>
        </w:rPr>
      </w:pPr>
    </w:p>
    <w:tbl>
      <w:tblPr>
        <w:tblStyle w:val="TableGrid"/>
        <w:tblW w:w="5214" w:type="pct"/>
        <w:tblLook w:val="04A0" w:firstRow="1" w:lastRow="0" w:firstColumn="1" w:lastColumn="0" w:noHBand="0" w:noVBand="1"/>
      </w:tblPr>
      <w:tblGrid>
        <w:gridCol w:w="7866"/>
        <w:gridCol w:w="2373"/>
      </w:tblGrid>
      <w:tr w:rsidR="00145E51" w:rsidRPr="009B767A" w14:paraId="4675E456" w14:textId="77777777" w:rsidTr="00584498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B925" w14:textId="77777777" w:rsidR="008D7112" w:rsidRDefault="008D7112" w:rsidP="009B7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t-EE"/>
              </w:rPr>
            </w:pPr>
          </w:p>
          <w:p w14:paraId="67306001" w14:textId="3D2FAC6D" w:rsidR="009B767A" w:rsidRPr="009B767A" w:rsidRDefault="009B767A" w:rsidP="009B7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</w:pPr>
            <w:r w:rsidRPr="009B767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t-EE"/>
              </w:rPr>
              <w:t>Audiitori nimetamine 2021.-2023. aasta majandusaastaks</w:t>
            </w:r>
          </w:p>
          <w:p w14:paraId="3E23BD74" w14:textId="77EF28D9" w:rsidR="009B767A" w:rsidRPr="009B767A" w:rsidRDefault="002C45D8" w:rsidP="009B76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>A</w:t>
            </w:r>
            <w:r w:rsidRPr="009B767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 xml:space="preserve">sendada Seltsi senine audiitor Grant </w:t>
            </w:r>
            <w:proofErr w:type="spellStart"/>
            <w:r w:rsidRPr="009B767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>Thornton</w:t>
            </w:r>
            <w:proofErr w:type="spellEnd"/>
            <w:r w:rsidRPr="009B767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 xml:space="preserve"> Baltic OÜ (registrikood 10384467)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 xml:space="preserve"> ja n</w:t>
            </w:r>
            <w:r w:rsidR="009B767A" w:rsidRPr="009B767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>imetada 2021. -2023. aasta majandusaasta audiitoriks KPMG Baltics OÜ (registrikood 10096082).</w:t>
            </w:r>
          </w:p>
          <w:p w14:paraId="5E9996DF" w14:textId="77777777" w:rsidR="00145E51" w:rsidRDefault="009B767A" w:rsidP="009B767A">
            <w:pPr>
              <w:pBdr>
                <w:bottom w:val="single" w:sz="12" w:space="1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</w:pPr>
            <w:r w:rsidRPr="009B767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  <w:t xml:space="preserve">Määrata audiitori tasustamise kord vastavalt audiitoriga sõlmitavale lepingule ja anda Seltsi juhatusele õigus vastava lepingu sõlmimiseks. </w:t>
            </w:r>
          </w:p>
          <w:p w14:paraId="65B2FCDA" w14:textId="4A20924E" w:rsidR="009B767A" w:rsidRPr="009B767A" w:rsidRDefault="009B767A" w:rsidP="009B767A">
            <w:pPr>
              <w:pBdr>
                <w:bottom w:val="single" w:sz="12" w:space="1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CA7" w14:textId="5CCDE39C" w:rsidR="00145E51" w:rsidRDefault="00145E51" w:rsidP="00324196">
            <w:pPr>
              <w:spacing w:before="60" w:after="60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</w:p>
          <w:p w14:paraId="61A1D22E" w14:textId="21F5A391" w:rsidR="008D7112" w:rsidRDefault="008D7112" w:rsidP="00324196">
            <w:pPr>
              <w:spacing w:before="60" w:after="60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</w:p>
          <w:p w14:paraId="6790BC87" w14:textId="369D727E" w:rsidR="008D7112" w:rsidRDefault="008D7112" w:rsidP="00324196">
            <w:pPr>
              <w:spacing w:before="60" w:after="60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</w:p>
          <w:p w14:paraId="513E1162" w14:textId="77777777" w:rsidR="008D7112" w:rsidRPr="00B0299B" w:rsidRDefault="008D7112" w:rsidP="00324196">
            <w:pPr>
              <w:spacing w:before="60" w:after="60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</w:p>
          <w:p w14:paraId="3FA6E3E5" w14:textId="7F7043A5" w:rsidR="00145E51" w:rsidRPr="00B0299B" w:rsidRDefault="00AB185F" w:rsidP="00324196">
            <w:pPr>
              <w:spacing w:before="60" w:after="60" w:line="276" w:lineRule="auto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C9" w:rsidRPr="00B029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5E51" w:rsidRPr="00B0299B">
              <w:rPr>
                <w:rFonts w:ascii="Verdana" w:hAnsi="Verdana" w:cs="Times New Roman"/>
                <w:sz w:val="18"/>
                <w:szCs w:val="18"/>
              </w:rPr>
              <w:t xml:space="preserve"> POOLT</w:t>
            </w:r>
          </w:p>
          <w:p w14:paraId="0081AEFF" w14:textId="52D210EC" w:rsidR="00145E51" w:rsidRPr="00B0299B" w:rsidRDefault="00AB185F" w:rsidP="00324196">
            <w:pPr>
              <w:spacing w:before="60" w:after="60" w:line="276" w:lineRule="auto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18"/>
                  <w:szCs w:val="18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9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45E51" w:rsidRPr="00B0299B">
              <w:rPr>
                <w:rFonts w:ascii="Verdana" w:hAnsi="Verdana" w:cs="Times New Roman"/>
                <w:sz w:val="18"/>
                <w:szCs w:val="18"/>
              </w:rPr>
              <w:t xml:space="preserve"> VASTU</w:t>
            </w:r>
          </w:p>
          <w:p w14:paraId="0879E590" w14:textId="77777777" w:rsidR="00B0299B" w:rsidRPr="009B767A" w:rsidRDefault="00B0299B" w:rsidP="00324196">
            <w:pPr>
              <w:spacing w:before="60" w:after="60" w:line="276" w:lineRule="auto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</w:p>
          <w:p w14:paraId="0A232835" w14:textId="26391EB0" w:rsidR="00145E51" w:rsidRPr="009B767A" w:rsidRDefault="00145E51" w:rsidP="00324196">
            <w:pPr>
              <w:spacing w:before="60" w:after="60" w:line="276" w:lineRule="auto"/>
              <w:ind w:firstLine="311"/>
              <w:rPr>
                <w:rFonts w:ascii="Verdana" w:hAnsi="Verdana" w:cs="Times New Roman"/>
                <w:sz w:val="18"/>
                <w:szCs w:val="18"/>
              </w:rPr>
            </w:pPr>
          </w:p>
          <w:p w14:paraId="01CA3C3F" w14:textId="77777777" w:rsidR="00145E51" w:rsidRPr="009B767A" w:rsidRDefault="00145E51" w:rsidP="00324196">
            <w:pPr>
              <w:spacing w:before="60" w:after="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14:paraId="64F86B5E" w14:textId="77777777" w:rsidR="00145E51" w:rsidRPr="009B767A" w:rsidRDefault="00145E51">
      <w:pPr>
        <w:rPr>
          <w:rFonts w:ascii="Verdana" w:hAnsi="Verdana" w:cs="Times New Roman"/>
          <w:sz w:val="18"/>
          <w:szCs w:val="18"/>
          <w:lang w:val="et-EE"/>
        </w:rPr>
      </w:pPr>
    </w:p>
    <w:p w14:paraId="293BE578" w14:textId="77777777" w:rsidR="00CD3A55" w:rsidRPr="009B767A" w:rsidRDefault="00CD3A55" w:rsidP="00CD3A55">
      <w:pPr>
        <w:jc w:val="both"/>
        <w:rPr>
          <w:rFonts w:ascii="Verdana" w:hAnsi="Verdana" w:cs="Times New Roman"/>
          <w:sz w:val="18"/>
          <w:szCs w:val="18"/>
          <w:lang w:val="et-EE"/>
        </w:rPr>
      </w:pPr>
    </w:p>
    <w:p w14:paraId="79DEEAC8" w14:textId="662BE09D" w:rsidR="00CD3A55" w:rsidRPr="009B767A" w:rsidRDefault="00CD3A55" w:rsidP="00CD3A55">
      <w:pPr>
        <w:jc w:val="both"/>
        <w:rPr>
          <w:rFonts w:ascii="Verdana" w:hAnsi="Verdana" w:cs="Times New Roman"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color w:val="0D0D0D" w:themeColor="text1" w:themeTint="F2"/>
          <w:sz w:val="18"/>
          <w:szCs w:val="18"/>
          <w:lang w:val="et-EE"/>
        </w:rPr>
        <w:t>____________________________________________</w:t>
      </w:r>
    </w:p>
    <w:p w14:paraId="77E1F1B7" w14:textId="77777777" w:rsidR="00CD3A55" w:rsidRPr="009B767A" w:rsidRDefault="00CD3A55" w:rsidP="00CD3A55">
      <w:pPr>
        <w:jc w:val="both"/>
        <w:rPr>
          <w:rFonts w:ascii="Verdana" w:hAnsi="Verdana" w:cs="Times New Roman"/>
          <w:i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i/>
          <w:color w:val="0D0D0D" w:themeColor="text1" w:themeTint="F2"/>
          <w:sz w:val="18"/>
          <w:szCs w:val="18"/>
          <w:lang w:val="et-EE"/>
        </w:rPr>
        <w:t>allkiri posti teel hääletamise puhul</w:t>
      </w:r>
    </w:p>
    <w:p w14:paraId="3202EB73" w14:textId="77777777" w:rsidR="00CD3A55" w:rsidRPr="009B767A" w:rsidRDefault="00CD3A55" w:rsidP="00CD3A55">
      <w:pPr>
        <w:jc w:val="both"/>
        <w:rPr>
          <w:rFonts w:ascii="Verdana" w:hAnsi="Verdana" w:cs="Times New Roman"/>
          <w:color w:val="0D0D0D" w:themeColor="text1" w:themeTint="F2"/>
          <w:sz w:val="18"/>
          <w:szCs w:val="18"/>
          <w:lang w:val="et-EE"/>
        </w:rPr>
      </w:pPr>
    </w:p>
    <w:p w14:paraId="350F58E5" w14:textId="0E1AD7A7" w:rsidR="00CD3A55" w:rsidRPr="009B767A" w:rsidRDefault="00CD3A55" w:rsidP="00CD3A55">
      <w:pPr>
        <w:jc w:val="both"/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Täidetud hääletussedel saata hiljemalt </w:t>
      </w:r>
      <w:r w:rsidR="007D1AAB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31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. </w:t>
      </w:r>
      <w:r w:rsid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jaanuaril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 202</w:t>
      </w:r>
      <w:r w:rsid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. aastal kella 1</w:t>
      </w:r>
      <w:r w:rsid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</w:t>
      </w:r>
      <w:r w:rsidR="00FF415E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.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00-ks</w:t>
      </w:r>
      <w:r w:rsidR="00FF2A77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 (GMT+</w:t>
      </w:r>
      <w:r w:rsid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</w:t>
      </w:r>
      <w:r w:rsidR="00FF2A77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)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:</w:t>
      </w:r>
    </w:p>
    <w:p w14:paraId="28D212EC" w14:textId="4385BB6B" w:rsidR="00CD3A55" w:rsidRPr="009B767A" w:rsidRDefault="00324196" w:rsidP="00CD3A55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color w:val="0D0D0D" w:themeColor="text1" w:themeTint="F2"/>
          <w:sz w:val="18"/>
          <w:szCs w:val="18"/>
        </w:rPr>
      </w:pPr>
      <w:r w:rsidRPr="009B767A">
        <w:rPr>
          <w:rFonts w:ascii="Verdana" w:hAnsi="Verdana"/>
          <w:color w:val="0D0D0D" w:themeColor="text1" w:themeTint="F2"/>
          <w:sz w:val="18"/>
          <w:szCs w:val="18"/>
        </w:rPr>
        <w:t>elektroonilise</w:t>
      </w:r>
      <w:r w:rsidR="00CD3A55" w:rsidRPr="009B767A">
        <w:rPr>
          <w:rFonts w:ascii="Verdana" w:hAnsi="Verdana"/>
          <w:color w:val="0D0D0D" w:themeColor="text1" w:themeTint="F2"/>
          <w:sz w:val="18"/>
          <w:szCs w:val="18"/>
        </w:rPr>
        <w:t xml:space="preserve"> hääletamise puhul digitaalselt allkirjastatult e-kirjaga aadressil </w:t>
      </w:r>
      <w:hyperlink r:id="rId5" w:history="1">
        <w:r w:rsidR="00AB185F">
          <w:rPr>
            <w:rStyle w:val="Hyperlink"/>
            <w:rFonts w:ascii="Verdana" w:hAnsi="Verdana"/>
            <w:sz w:val="18"/>
            <w:szCs w:val="18"/>
          </w:rPr>
          <w:t>investor</w:t>
        </w:r>
        <w:r w:rsidR="002742AE" w:rsidRPr="006F549F">
          <w:rPr>
            <w:rStyle w:val="Hyperlink"/>
            <w:rFonts w:ascii="Verdana" w:hAnsi="Verdana"/>
            <w:sz w:val="18"/>
            <w:szCs w:val="18"/>
          </w:rPr>
          <w:t>@textmagic.biz</w:t>
        </w:r>
      </w:hyperlink>
      <w:r w:rsidR="002742AE">
        <w:rPr>
          <w:rFonts w:ascii="Verdana" w:hAnsi="Verdana"/>
          <w:color w:val="0D0D0D" w:themeColor="text1" w:themeTint="F2"/>
          <w:sz w:val="18"/>
          <w:szCs w:val="18"/>
        </w:rPr>
        <w:t xml:space="preserve"> </w:t>
      </w:r>
      <w:r w:rsidR="00CD3A55" w:rsidRPr="009B767A">
        <w:rPr>
          <w:rFonts w:ascii="Verdana" w:hAnsi="Verdana"/>
          <w:sz w:val="18"/>
          <w:szCs w:val="18"/>
        </w:rPr>
        <w:t xml:space="preserve">  </w:t>
      </w:r>
      <w:r w:rsidR="00CD3A55" w:rsidRPr="009B767A">
        <w:rPr>
          <w:rFonts w:ascii="Verdana" w:hAnsi="Verdana"/>
          <w:color w:val="0D0D0D" w:themeColor="text1" w:themeTint="F2"/>
          <w:sz w:val="18"/>
          <w:szCs w:val="18"/>
        </w:rPr>
        <w:t xml:space="preserve">või </w:t>
      </w:r>
    </w:p>
    <w:p w14:paraId="1E2CB763" w14:textId="0796A434" w:rsidR="00CD3A55" w:rsidRPr="009B767A" w:rsidRDefault="00CD3A55" w:rsidP="00CD3A55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color w:val="0D0D0D" w:themeColor="text1" w:themeTint="F2"/>
          <w:sz w:val="18"/>
          <w:szCs w:val="18"/>
        </w:rPr>
      </w:pP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posti teel hääletamise puhul </w:t>
      </w:r>
      <w:r w:rsidR="00DF5B45">
        <w:rPr>
          <w:rFonts w:ascii="Verdana" w:eastAsiaTheme="minorEastAsia" w:hAnsi="Verdana"/>
          <w:color w:val="0D0D0D" w:themeColor="text1" w:themeTint="F2"/>
          <w:sz w:val="18"/>
          <w:szCs w:val="18"/>
        </w:rPr>
        <w:t>skan</w:t>
      </w:r>
      <w:r w:rsidR="00F852E1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eeritud hääletussedeli koopia e-posti aadressile </w:t>
      </w:r>
      <w:hyperlink r:id="rId6" w:history="1">
        <w:r w:rsidR="00AB185F">
          <w:rPr>
            <w:rStyle w:val="Hyperlink"/>
            <w:rFonts w:ascii="Verdana" w:eastAsiaTheme="minorEastAsia" w:hAnsi="Verdana"/>
            <w:sz w:val="18"/>
            <w:szCs w:val="18"/>
          </w:rPr>
          <w:t>investor</w:t>
        </w:r>
        <w:r w:rsidR="00F852E1" w:rsidRPr="006F549F">
          <w:rPr>
            <w:rStyle w:val="Hyperlink"/>
            <w:rFonts w:ascii="Verdana" w:eastAsiaTheme="minorEastAsia" w:hAnsi="Verdana"/>
            <w:sz w:val="18"/>
            <w:szCs w:val="18"/>
          </w:rPr>
          <w:t>@textmagic.biz</w:t>
        </w:r>
      </w:hyperlink>
      <w:r w:rsidR="00F852E1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 ja 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>omakäeliselt allkirjastatu</w:t>
      </w:r>
      <w:r w:rsidR="0056716B">
        <w:rPr>
          <w:rFonts w:ascii="Verdana" w:eastAsiaTheme="minorEastAsia" w:hAnsi="Verdana"/>
          <w:color w:val="0D0D0D" w:themeColor="text1" w:themeTint="F2"/>
          <w:sz w:val="18"/>
          <w:szCs w:val="18"/>
        </w:rPr>
        <w:t>d originaali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 </w:t>
      </w:r>
      <w:r w:rsidR="008D7112">
        <w:rPr>
          <w:rFonts w:ascii="Verdana" w:eastAsiaTheme="minorEastAsia" w:hAnsi="Verdana"/>
          <w:color w:val="0D0D0D" w:themeColor="text1" w:themeTint="F2"/>
          <w:sz w:val="18"/>
          <w:szCs w:val="18"/>
        </w:rPr>
        <w:t>aadressile Mõisa tn 4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, </w:t>
      </w:r>
      <w:r w:rsidR="008D7112">
        <w:rPr>
          <w:rFonts w:ascii="Verdana" w:eastAsiaTheme="minorEastAsia" w:hAnsi="Verdana"/>
          <w:color w:val="0D0D0D" w:themeColor="text1" w:themeTint="F2"/>
          <w:sz w:val="18"/>
          <w:szCs w:val="18"/>
        </w:rPr>
        <w:t>13522 Tallinn,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 Harju</w:t>
      </w:r>
      <w:r w:rsidR="00AB159F"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 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>maa</w:t>
      </w:r>
      <w:r w:rsidR="00AB159F"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>kond.</w:t>
      </w:r>
    </w:p>
    <w:sectPr w:rsidR="00CD3A55" w:rsidRPr="009B767A" w:rsidSect="00763F79">
      <w:pgSz w:w="12240" w:h="15840"/>
      <w:pgMar w:top="851" w:right="141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I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8BE"/>
    <w:multiLevelType w:val="hybridMultilevel"/>
    <w:tmpl w:val="783E53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C4"/>
    <w:multiLevelType w:val="hybridMultilevel"/>
    <w:tmpl w:val="C98452A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95C9D"/>
    <w:multiLevelType w:val="hybridMultilevel"/>
    <w:tmpl w:val="6B3081B4"/>
    <w:lvl w:ilvl="0" w:tplc="F7B439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4F7"/>
    <w:multiLevelType w:val="hybridMultilevel"/>
    <w:tmpl w:val="EB2A327C"/>
    <w:lvl w:ilvl="0" w:tplc="15E8B55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29F3"/>
    <w:multiLevelType w:val="hybridMultilevel"/>
    <w:tmpl w:val="A48C3C54"/>
    <w:lvl w:ilvl="0" w:tplc="0CCC68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6064"/>
    <w:multiLevelType w:val="hybridMultilevel"/>
    <w:tmpl w:val="5074DB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61781"/>
    <w:multiLevelType w:val="hybridMultilevel"/>
    <w:tmpl w:val="B7D4DDF8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1"/>
    <w:rsid w:val="000271A7"/>
    <w:rsid w:val="00145E51"/>
    <w:rsid w:val="002742AE"/>
    <w:rsid w:val="002C45D8"/>
    <w:rsid w:val="002E6869"/>
    <w:rsid w:val="00324196"/>
    <w:rsid w:val="003C4814"/>
    <w:rsid w:val="004251C2"/>
    <w:rsid w:val="00434C3E"/>
    <w:rsid w:val="004847C9"/>
    <w:rsid w:val="004A3C98"/>
    <w:rsid w:val="004C647D"/>
    <w:rsid w:val="0056716B"/>
    <w:rsid w:val="00584498"/>
    <w:rsid w:val="006C0B3A"/>
    <w:rsid w:val="00763F79"/>
    <w:rsid w:val="007D1AAB"/>
    <w:rsid w:val="007F5786"/>
    <w:rsid w:val="0086022A"/>
    <w:rsid w:val="008D7112"/>
    <w:rsid w:val="008E3081"/>
    <w:rsid w:val="009B767A"/>
    <w:rsid w:val="009C5BE4"/>
    <w:rsid w:val="00A00E91"/>
    <w:rsid w:val="00A0233C"/>
    <w:rsid w:val="00AB159F"/>
    <w:rsid w:val="00AB185F"/>
    <w:rsid w:val="00B0299B"/>
    <w:rsid w:val="00B031AF"/>
    <w:rsid w:val="00B44DB4"/>
    <w:rsid w:val="00B82D46"/>
    <w:rsid w:val="00BA375A"/>
    <w:rsid w:val="00C02F32"/>
    <w:rsid w:val="00C321CA"/>
    <w:rsid w:val="00CC7D29"/>
    <w:rsid w:val="00CD3A55"/>
    <w:rsid w:val="00D55000"/>
    <w:rsid w:val="00DF5B45"/>
    <w:rsid w:val="00E91B8C"/>
    <w:rsid w:val="00F852E1"/>
    <w:rsid w:val="00FF2A77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63FE6"/>
  <w14:defaultImageDpi w14:val="330"/>
  <w15:docId w15:val="{D43A7EA8-C839-44C9-9BDB-33ADB7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5A"/>
    <w:rPr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A55"/>
    <w:pPr>
      <w:ind w:left="708"/>
    </w:pPr>
    <w:rPr>
      <w:rFonts w:ascii="Times New Roman" w:eastAsia="ヒラギノ角ゴ Pro W3" w:hAnsi="Times New Roman" w:cs="Times New Roman"/>
      <w:color w:val="000000"/>
      <w:lang w:val="et-EE"/>
    </w:rPr>
  </w:style>
  <w:style w:type="paragraph" w:styleId="NoSpacing">
    <w:name w:val="No Spacing"/>
    <w:aliases w:val="Väljatõste"/>
    <w:uiPriority w:val="1"/>
    <w:qFormat/>
    <w:rsid w:val="00D55000"/>
    <w:rPr>
      <w:rFonts w:ascii="DINLight" w:eastAsia="Calibri" w:hAnsi="DINLight" w:cs="Times New Roman"/>
      <w:b/>
      <w:color w:val="0070C0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42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it.vaikmaa@textmagic.biz" TargetMode="External"/><Relationship Id="rId5" Type="http://schemas.openxmlformats.org/officeDocument/2006/relationships/hyperlink" Target="mailto:priit.vaikmaa@textmagic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Getter Grünmann</cp:lastModifiedBy>
  <cp:revision>8</cp:revision>
  <dcterms:created xsi:type="dcterms:W3CDTF">2022-01-12T07:14:00Z</dcterms:created>
  <dcterms:modified xsi:type="dcterms:W3CDTF">2022-01-18T09:43:00Z</dcterms:modified>
  <cp:category/>
  <cp:contentStatus/>
  <dc:language/>
  <cp:version/>
</cp:coreProperties>
</file>